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4F" w:rsidRDefault="00FE4079">
      <w:hyperlink r:id="rId5" w:history="1">
        <w:r w:rsidR="00544F9E" w:rsidRPr="008450A5">
          <w:rPr>
            <w:rStyle w:val="a3"/>
          </w:rPr>
          <w:t>https://mon.tatarstan.ru/prof_detskogo_travmatizma.htm</w:t>
        </w:r>
      </w:hyperlink>
      <w:r w:rsidR="00544F9E">
        <w:t xml:space="preserve"> </w:t>
      </w:r>
      <w:r w:rsidR="00B37715">
        <w:t xml:space="preserve"> </w:t>
      </w:r>
      <w:r w:rsidR="00B37715" w:rsidRPr="00B37715">
        <w:t>Памятки детям по правилам дорожного движения</w:t>
      </w:r>
    </w:p>
    <w:p w:rsidR="00544F9E" w:rsidRDefault="00FE4079">
      <w:hyperlink r:id="rId6" w:history="1">
        <w:r w:rsidR="00544F9E" w:rsidRPr="008450A5">
          <w:rPr>
            <w:rStyle w:val="a3"/>
          </w:rPr>
          <w:t>http://sakla.ru/</w:t>
        </w:r>
      </w:hyperlink>
      <w:r w:rsidR="00544F9E">
        <w:t xml:space="preserve"> </w:t>
      </w:r>
      <w:r w:rsidR="00B37715">
        <w:t xml:space="preserve"> </w:t>
      </w:r>
      <w:r w:rsidR="00B37715" w:rsidRPr="00B37715">
        <w:t>«САКЛА» – уникальный образовательно-воспитательный проект по обучению правилам безопасности дорожного движения, не имеющий аналогов в России.</w:t>
      </w:r>
    </w:p>
    <w:p w:rsidR="00544F9E" w:rsidRDefault="00FE4079">
      <w:r>
        <w:t xml:space="preserve">Отдельно каждую ссылку </w:t>
      </w:r>
      <w:bookmarkStart w:id="0" w:name="_GoBack"/>
      <w:bookmarkEnd w:id="0"/>
    </w:p>
    <w:sectPr w:rsidR="00544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F9E"/>
    <w:rsid w:val="004E0AAE"/>
    <w:rsid w:val="00544F9E"/>
    <w:rsid w:val="00A7094F"/>
    <w:rsid w:val="00B37715"/>
    <w:rsid w:val="00F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F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F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kla.ru/" TargetMode="External"/><Relationship Id="rId5" Type="http://schemas.openxmlformats.org/officeDocument/2006/relationships/hyperlink" Target="https://mon.tatarstan.ru/prof_detskogo_travmatizm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Nihao</dc:creator>
  <cp:lastModifiedBy>Nihao</cp:lastModifiedBy>
  <cp:revision>3</cp:revision>
  <dcterms:created xsi:type="dcterms:W3CDTF">2021-04-07T10:43:00Z</dcterms:created>
  <dcterms:modified xsi:type="dcterms:W3CDTF">2021-04-08T10:47:00Z</dcterms:modified>
</cp:coreProperties>
</file>